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240" w:rsidRDefault="00C40ED8" w14:paraId="00000001" w14:textId="77777777">
      <w:r w:rsidRPr="2A75F583" w:rsidR="00C40ED8">
        <w:rPr>
          <w:lang w:val="en-US"/>
        </w:rPr>
        <w:t xml:space="preserve">I have very similar concerns about this policy as your Merton Park policy. All concerns within this policy apply to policy C12. </w:t>
      </w:r>
    </w:p>
    <w:p w:rsidR="00461240" w:rsidRDefault="00461240" w14:paraId="00000002" w14:textId="77777777"/>
    <w:p w:rsidR="00461240" w:rsidRDefault="00C40ED8" w14:paraId="00000003" w14:textId="77777777">
      <w:r w:rsidRPr="2A75F583" w:rsidR="00C40ED8">
        <w:rPr>
          <w:lang w:val="en-US"/>
        </w:rPr>
        <w:t xml:space="preserve">In particular, I want to emphasise how Covid lockdowns demonstrated the importance of wildlife to the community; not only for exercise and leisure but also for residents' mental health. Destroying the natural environment in the land North of University of Kent will have an impact on residents' wellbeing (physical, mental and emotional) but will also have a significant impact on the wildlife and biodiversity of that land. I urge you to consider how you will ensure that residents in this area will still have </w:t>
      </w:r>
      <w:r w:rsidRPr="2A75F583" w:rsidR="00C40ED8">
        <w:rPr>
          <w:lang w:val="en-US"/>
        </w:rPr>
        <w:t>access to natural environments that will help with their wellbeing.</w:t>
      </w:r>
    </w:p>
    <w:p w:rsidR="00461240" w:rsidRDefault="00461240" w14:paraId="00000004" w14:textId="77777777"/>
    <w:p w:rsidR="00461240" w:rsidRDefault="00C40ED8" w14:paraId="00000005" w14:textId="77777777">
      <w:r w:rsidRPr="2A75F583" w:rsidR="00C40ED8">
        <w:rPr>
          <w:lang w:val="en-US"/>
        </w:rPr>
        <w:t>Similarly, animals' habitats will also be destroyed. How will you ensure that the wellbeing of this wildlife is retained whilst these new developments are built. I would hope that you would not be intending on killing animals in the process of building new homes and developments on this land, and that the protection of wildlife is equally as important as the development on the land.</w:t>
      </w:r>
    </w:p>
    <w:p w:rsidR="00461240" w:rsidRDefault="00461240" w14:paraId="00000006" w14:textId="77777777"/>
    <w:p w:rsidR="00461240" w:rsidRDefault="00C40ED8" w14:paraId="00000007" w14:textId="77777777">
      <w:r w:rsidRPr="2A75F583" w:rsidR="00C40ED8">
        <w:rPr>
          <w:lang w:val="en-US"/>
        </w:rPr>
        <w:t xml:space="preserve">How many trees are you intending to cut down? How many trees will you plant? How are you intending on adding to the natural environment rather than taking it away? I hate to think about the amount of trees that will be destroyed in building these new developments and how this will impact on the environment, wild life and on the climate. We are already in a climate crisis - is it worth risking this further? </w:t>
      </w:r>
    </w:p>
    <w:p w:rsidR="00461240" w:rsidRDefault="00461240" w14:paraId="00000008" w14:textId="77777777"/>
    <w:sectPr w:rsidR="0046124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40"/>
    <w:rsid w:val="00461240"/>
    <w:rsid w:val="00C40ED8"/>
    <w:rsid w:val="00EC2415"/>
    <w:rsid w:val="2A75F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F33AC67-8071-4574-A51B-A787FC20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AJ3RAC2PTZQW-967030878-68873</_dlc_DocId>
    <_dlc_DocIdUrl xmlns="53d31d20-dd4e-49b6-bf6d-ceb7cb877909">
      <Url>https://canterburycitycouncil421.sharepoint.com/sites/PC03/_layouts/15/DocIdRedir.aspx?ID=AJ3RAC2PTZQW-967030878-68873</Url>
      <Description>AJ3RAC2PTZQW-967030878-68873</Description>
    </_dlc_DocIdUrl>
    <Numberset xmlns="9beea33d-f783-4784-b9d6-74cd034d9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FBF95D-DFA6-41BD-880A-D33DFAE98F5B}">
  <ds:schemaRefs>
    <ds:schemaRef ds:uri="http://schemas.microsoft.com/office/2006/metadata/properties"/>
    <ds:schemaRef ds:uri="http://schemas.microsoft.com/office/infopath/2007/PartnerControls"/>
    <ds:schemaRef ds:uri="53d31d20-dd4e-49b6-bf6d-ceb7cb877909"/>
    <ds:schemaRef ds:uri="9beea33d-f783-4784-b9d6-74cd034d992f"/>
  </ds:schemaRefs>
</ds:datastoreItem>
</file>

<file path=customXml/itemProps2.xml><?xml version="1.0" encoding="utf-8"?>
<ds:datastoreItem xmlns:ds="http://schemas.openxmlformats.org/officeDocument/2006/customXml" ds:itemID="{DD7B2F7F-25FA-45A7-A875-9A6544D6F384}">
  <ds:schemaRefs>
    <ds:schemaRef ds:uri="http://schemas.microsoft.com/sharepoint/v3/contenttype/forms"/>
  </ds:schemaRefs>
</ds:datastoreItem>
</file>

<file path=customXml/itemProps3.xml><?xml version="1.0" encoding="utf-8"?>
<ds:datastoreItem xmlns:ds="http://schemas.openxmlformats.org/officeDocument/2006/customXml" ds:itemID="{B84C9D77-3F28-4EF5-B99E-125FCCC65029}"/>
</file>

<file path=customXml/itemProps4.xml><?xml version="1.0" encoding="utf-8"?>
<ds:datastoreItem xmlns:ds="http://schemas.openxmlformats.org/officeDocument/2006/customXml" ds:itemID="{DACE2022-B829-4F11-B57F-0C7B5ED9974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Hawkes</cp:lastModifiedBy>
  <cp:revision>2</cp:revision>
  <dcterms:created xsi:type="dcterms:W3CDTF">2024-05-20T10:28:00Z</dcterms:created>
  <dcterms:modified xsi:type="dcterms:W3CDTF">2024-05-20T10:28:18Z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52463fe8-774e-4276-89c9-655ef1cb8c7c</vt:lpwstr>
  </property>
  <property fmtid="{D5CDD505-2E9C-101B-9397-08002B2CF9AE}" pid="4" name="MediaServiceImageTags">
    <vt:lpwstr/>
  </property>
</Properties>
</file>