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25FA6" w:rsidRDefault="00C062F2" w14:paraId="00000001" w14:textId="77777777">
      <w:r>
        <w:t>My exact same concerns apply for policy C7 as for Policy C6. I went on the walk from Stranger's Lane to Larkey Valley Woods yesterday and I feel incredibly sick seeing the amount of this exact route that could be destroyed for development. There is so much incredible land and nature that would be destroyed for this new development.</w:t>
      </w:r>
    </w:p>
    <w:p w:rsidR="00725FA6" w:rsidRDefault="00C062F2" w14:paraId="00000002" w14:textId="77777777">
      <w:r>
        <w:t>Again, my same questions apply here?</w:t>
      </w:r>
    </w:p>
    <w:p w:rsidR="00725FA6" w:rsidRDefault="00C062F2" w14:paraId="00000003" w14:textId="77777777">
      <w:r w:rsidRPr="1A6A3A22" w:rsidR="00C062F2">
        <w:rPr>
          <w:lang w:val="en-US"/>
        </w:rPr>
        <w:t>1) How would you ensure that residents still have access to natural spaces for their physical, emotional and mental wellbeing?</w:t>
      </w:r>
    </w:p>
    <w:p w:rsidR="00725FA6" w:rsidRDefault="00C062F2" w14:paraId="00000004" w14:textId="77777777">
      <w:r w:rsidRPr="1A6A3A22" w:rsidR="00C062F2">
        <w:rPr>
          <w:lang w:val="en-US"/>
        </w:rPr>
        <w:t>2) How would you retain trees and create new opportunities for wildlife, instead of taking them away?</w:t>
      </w:r>
    </w:p>
    <w:p w:rsidR="00725FA6" w:rsidRDefault="00C062F2" w14:paraId="00000005" w14:textId="77777777">
      <w:r>
        <w:t>3) How would you protect the wildlife of these spaces, instead of killing the creatures that live here and destroying their homes?</w:t>
      </w:r>
    </w:p>
    <w:p w:rsidR="00725FA6" w:rsidRDefault="00C062F2" w14:paraId="00000006" w14:textId="77777777">
      <w:r w:rsidRPr="1A6A3A22" w:rsidR="00C062F2">
        <w:rPr>
          <w:lang w:val="en-US"/>
        </w:rPr>
        <w:t>I urge you to reconsider the amount of natural space and wildlife that could be destroyed in the process of this new development.</w:t>
      </w:r>
    </w:p>
    <w:p w:rsidR="00725FA6" w:rsidRDefault="00725FA6" w14:paraId="00000007" w14:textId="77777777"/>
    <w:sectPr w:rsidR="00725FA6">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FA6"/>
    <w:rsid w:val="00725FA6"/>
    <w:rsid w:val="00B02EC8"/>
    <w:rsid w:val="00C062F2"/>
    <w:rsid w:val="1A6A3A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9F0D7666-953F-460F-98BC-AD66FF5DA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d31d20-dd4e-49b6-bf6d-ceb7cb877909" xsi:nil="true"/>
    <lcf76f155ced4ddcb4097134ff3c332f xmlns="9beea33d-f783-4784-b9d6-74cd034d992f">
      <Terms xmlns="http://schemas.microsoft.com/office/infopath/2007/PartnerControls"/>
    </lcf76f155ced4ddcb4097134ff3c332f>
    <_dlc_DocId xmlns="53d31d20-dd4e-49b6-bf6d-ceb7cb877909">AJ3RAC2PTZQW-967030878-68826</_dlc_DocId>
    <_dlc_DocIdUrl xmlns="53d31d20-dd4e-49b6-bf6d-ceb7cb877909">
      <Url>https://canterburycitycouncil421.sharepoint.com/sites/PC03/_layouts/15/DocIdRedir.aspx?ID=AJ3RAC2PTZQW-967030878-68826</Url>
      <Description>AJ3RAC2PTZQW-967030878-68826</Description>
    </_dlc_DocIdUrl>
    <Numberset xmlns="9beea33d-f783-4784-b9d6-74cd034d99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32BAB5D033D2429380C7E9D73BA229" ma:contentTypeVersion="16" ma:contentTypeDescription="Create a new document." ma:contentTypeScope="" ma:versionID="9af70cf775146e2bec9d329812fd2c9e">
  <xsd:schema xmlns:xsd="http://www.w3.org/2001/XMLSchema" xmlns:xs="http://www.w3.org/2001/XMLSchema" xmlns:p="http://schemas.microsoft.com/office/2006/metadata/properties" xmlns:ns2="9beea33d-f783-4784-b9d6-74cd034d992f" xmlns:ns3="53d31d20-dd4e-49b6-bf6d-ceb7cb877909" targetNamespace="http://schemas.microsoft.com/office/2006/metadata/properties" ma:root="true" ma:fieldsID="809a3344b3c4f4f006ed4a65c4842463" ns2:_="" ns3:_="">
    <xsd:import namespace="9beea33d-f783-4784-b9d6-74cd034d992f"/>
    <xsd:import namespace="53d31d20-dd4e-49b6-bf6d-ceb7cb8779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3:_dlc_DocId" minOccurs="0"/>
                <xsd:element ref="ns3:_dlc_DocIdUrl" minOccurs="0"/>
                <xsd:element ref="ns3:_dlc_DocIdPersistId" minOccurs="0"/>
                <xsd:element ref="ns2:Numbers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ea33d-f783-4784-b9d6-74cd034d9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984b3f-27e6-4f6c-bda6-f0ff5af1186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Numberset" ma:index="26" nillable="true" ma:displayName="Number set" ma:format="Dropdown" ma:internalName="Numberse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3d31d20-dd4e-49b6-bf6d-ceb7cb877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748429-9e0a-46cd-9cf6-db4ae1e6430b}" ma:internalName="TaxCatchAll" ma:showField="CatchAllData" ma:web="53d31d20-dd4e-49b6-bf6d-ceb7cb87790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4D55DB7-4F86-4E86-A8F1-E08A6D6C6E43}">
  <ds:schemaRefs>
    <ds:schemaRef ds:uri="http://schemas.microsoft.com/office/2006/metadata/properties"/>
    <ds:schemaRef ds:uri="http://schemas.microsoft.com/office/infopath/2007/PartnerControls"/>
    <ds:schemaRef ds:uri="53d31d20-dd4e-49b6-bf6d-ceb7cb877909"/>
    <ds:schemaRef ds:uri="9beea33d-f783-4784-b9d6-74cd034d992f"/>
  </ds:schemaRefs>
</ds:datastoreItem>
</file>

<file path=customXml/itemProps2.xml><?xml version="1.0" encoding="utf-8"?>
<ds:datastoreItem xmlns:ds="http://schemas.openxmlformats.org/officeDocument/2006/customXml" ds:itemID="{D12D0624-3F0B-47C6-901E-B2FB74068B4A}">
  <ds:schemaRefs>
    <ds:schemaRef ds:uri="http://schemas.microsoft.com/sharepoint/v3/contenttype/forms"/>
  </ds:schemaRefs>
</ds:datastoreItem>
</file>

<file path=customXml/itemProps3.xml><?xml version="1.0" encoding="utf-8"?>
<ds:datastoreItem xmlns:ds="http://schemas.openxmlformats.org/officeDocument/2006/customXml" ds:itemID="{D9EC11DE-4AEC-481B-80B5-095CC0EF0BFF}"/>
</file>

<file path=customXml/itemProps4.xml><?xml version="1.0" encoding="utf-8"?>
<ds:datastoreItem xmlns:ds="http://schemas.openxmlformats.org/officeDocument/2006/customXml" ds:itemID="{C08CB99B-8612-47EA-9558-9080445F97B0}">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Hawkes</cp:lastModifiedBy>
  <cp:revision>2</cp:revision>
  <dcterms:created xsi:type="dcterms:W3CDTF">2024-09-13T10:16:00Z</dcterms:created>
  <dcterms:modified xsi:type="dcterms:W3CDTF">2024-09-13T10:17:39Z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0x0101008832BAB5D033D2429380C7E9D73BA229</vt:lpwstr>
  </property>
  <property fmtid="{D5CDD505-2E9C-101B-9397-08002B2CF9AE}" pid="3" name="_dlc_DocIdItemGuid">
    <vt:lpwstr>0f958d33-10f3-4a1c-8543-70134e579dd1</vt:lpwstr>
  </property>
  <property fmtid="{D5CDD505-2E9C-101B-9397-08002B2CF9AE}" pid="4" name="MediaServiceImageTags">
    <vt:lpwstr/>
  </property>
</Properties>
</file>